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890F6" w14:textId="34FEEA1B" w:rsidR="00EA3137" w:rsidRPr="000665B0" w:rsidRDefault="00431E2B" w:rsidP="00431E2B">
      <w:pPr>
        <w:jc w:val="center"/>
        <w:rPr>
          <w:rFonts w:ascii="Sanskrit Text" w:hAnsi="Sanskrit Text" w:cs="Sanskrit Text"/>
          <w:sz w:val="22"/>
          <w:szCs w:val="22"/>
          <w:lang w:val="fr-FR"/>
        </w:rPr>
      </w:pPr>
      <w:r>
        <w:rPr>
          <w:rFonts w:ascii="Sanskrit Text" w:hAnsi="Sanskrit Text" w:cs="Sanskrit Text"/>
          <w:noProof/>
          <w:sz w:val="22"/>
          <w:szCs w:val="22"/>
          <w:lang w:val="fr-FR"/>
        </w:rPr>
        <w:drawing>
          <wp:inline distT="0" distB="0" distL="0" distR="0" wp14:anchorId="463B0BF9" wp14:editId="333DBB10">
            <wp:extent cx="698500" cy="698500"/>
            <wp:effectExtent l="0" t="0" r="0" b="0"/>
            <wp:docPr id="2" name="Picture 2" descr="A picture containing sport, game, ligh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lex - 7-0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>GEBO</w:t>
      </w:r>
      <w:r>
        <w:rPr>
          <w:rFonts w:ascii="Sanskrit Text" w:hAnsi="Sanskrit Text" w:cs="Sanskrit Text"/>
          <w:sz w:val="22"/>
          <w:szCs w:val="22"/>
          <w:lang w:val="fr-FR"/>
        </w:rPr>
        <w:t xml:space="preserve">, 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>Organisme de formation d’anatomie, physiologie et pathologie</w:t>
      </w:r>
    </w:p>
    <w:p w14:paraId="7F3DF658" w14:textId="77673E7E" w:rsidR="00A51D36" w:rsidRPr="000665B0" w:rsidRDefault="00A51D36" w:rsidP="00431E2B">
      <w:pPr>
        <w:jc w:val="center"/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Num. ASCA: 2257, Mme Cindy </w:t>
      </w:r>
      <w:proofErr w:type="spellStart"/>
      <w:r w:rsidRPr="000665B0">
        <w:rPr>
          <w:rFonts w:ascii="Sanskrit Text" w:hAnsi="Sanskrit Text" w:cs="Sanskrit Text"/>
          <w:sz w:val="22"/>
          <w:szCs w:val="22"/>
          <w:lang w:val="fr-FR"/>
        </w:rPr>
        <w:t>Ansermoz</w:t>
      </w:r>
      <w:proofErr w:type="spellEnd"/>
      <w:r w:rsidRPr="000665B0">
        <w:rPr>
          <w:rFonts w:ascii="Sanskrit Text" w:hAnsi="Sanskrit Text" w:cs="Sanskrit Text"/>
          <w:sz w:val="22"/>
          <w:szCs w:val="22"/>
          <w:lang w:val="fr-FR"/>
        </w:rPr>
        <w:t>, Rue de</w:t>
      </w:r>
      <w:r w:rsidR="00916AE1">
        <w:rPr>
          <w:rFonts w:ascii="Sanskrit Text" w:hAnsi="Sanskrit Text" w:cs="Sanskrit Text"/>
          <w:sz w:val="22"/>
          <w:szCs w:val="22"/>
          <w:lang w:val="fr-FR"/>
        </w:rPr>
        <w:t>s Forgerons 18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>, 20</w:t>
      </w:r>
      <w:r w:rsidR="00916AE1">
        <w:rPr>
          <w:rFonts w:ascii="Sanskrit Text" w:hAnsi="Sanskrit Text" w:cs="Sanskrit Text"/>
          <w:sz w:val="22"/>
          <w:szCs w:val="22"/>
          <w:lang w:val="fr-FR"/>
        </w:rPr>
        <w:t>65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="00916AE1">
        <w:rPr>
          <w:rFonts w:ascii="Sanskrit Text" w:hAnsi="Sanskrit Text" w:cs="Sanskrit Text"/>
          <w:sz w:val="22"/>
          <w:szCs w:val="22"/>
          <w:lang w:val="fr-FR"/>
        </w:rPr>
        <w:t>Savagnier</w:t>
      </w:r>
    </w:p>
    <w:p w14:paraId="07208B07" w14:textId="77777777" w:rsidR="00A51D36" w:rsidRPr="000665B0" w:rsidRDefault="00A51D36" w:rsidP="00431E2B">
      <w:pPr>
        <w:jc w:val="center"/>
        <w:rPr>
          <w:rFonts w:ascii="Sanskrit Text" w:hAnsi="Sanskrit Text" w:cs="Sanskrit Text"/>
          <w:sz w:val="22"/>
          <w:szCs w:val="22"/>
          <w:lang w:val="fr-FR"/>
        </w:rPr>
      </w:pPr>
    </w:p>
    <w:p w14:paraId="0682452B" w14:textId="36903852" w:rsidR="00A51D36" w:rsidRPr="000665B0" w:rsidRDefault="00A51D36" w:rsidP="000665B0">
      <w:pPr>
        <w:jc w:val="center"/>
        <w:rPr>
          <w:rFonts w:ascii="Sanskrit Text" w:hAnsi="Sanskrit Text" w:cs="Sanskrit Text"/>
          <w:b/>
          <w:sz w:val="22"/>
          <w:szCs w:val="22"/>
          <w:u w:val="single"/>
          <w:lang w:val="fr-FR"/>
        </w:rPr>
      </w:pPr>
      <w:r w:rsidRPr="000665B0">
        <w:rPr>
          <w:rFonts w:ascii="Sanskrit Text" w:hAnsi="Sanskrit Text" w:cs="Sanskrit Text"/>
          <w:b/>
          <w:sz w:val="22"/>
          <w:szCs w:val="22"/>
          <w:u w:val="single"/>
          <w:lang w:val="fr-FR"/>
        </w:rPr>
        <w:t>Bulletin d’inscription – Formation APP cycle I reconnu par l’ASCA</w:t>
      </w:r>
      <w:r w:rsidR="00D953B3" w:rsidRPr="000665B0">
        <w:rPr>
          <w:rFonts w:ascii="Sanskrit Text" w:hAnsi="Sanskrit Text" w:cs="Sanskrit Text"/>
          <w:b/>
          <w:sz w:val="22"/>
          <w:szCs w:val="22"/>
          <w:u w:val="single"/>
          <w:lang w:val="fr-FR"/>
        </w:rPr>
        <w:t xml:space="preserve"> et remplissant les conditions RME</w:t>
      </w:r>
    </w:p>
    <w:p w14:paraId="664EA5BB" w14:textId="77777777" w:rsidR="004C04D4" w:rsidRPr="000665B0" w:rsidRDefault="004C04D4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0AE7A3D6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Nom: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  <w:t>Prénom:</w:t>
      </w:r>
    </w:p>
    <w:p w14:paraId="73850F52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52A9C109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Adresse: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Pr="000665B0">
        <w:rPr>
          <w:rFonts w:ascii="Sanskrit Text" w:hAnsi="Sanskrit Text" w:cs="Sanskrit Text"/>
          <w:sz w:val="22"/>
          <w:szCs w:val="22"/>
          <w:lang w:val="fr-FR"/>
        </w:rPr>
        <w:tab/>
        <w:t xml:space="preserve">Code Postal et Ville: </w:t>
      </w:r>
    </w:p>
    <w:p w14:paraId="555F6709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4800AC45" w14:textId="63E48189" w:rsidR="00A51D36" w:rsidRPr="000665B0" w:rsidRDefault="00762F30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Télé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 xml:space="preserve">phone : 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ab/>
        <w:t>E-mail:</w:t>
      </w:r>
    </w:p>
    <w:p w14:paraId="6B752160" w14:textId="77777777" w:rsidR="00CE6463" w:rsidRPr="000665B0" w:rsidRDefault="00CE6463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078E5D89" w14:textId="42AABA3B" w:rsidR="00CE6463" w:rsidRPr="000665B0" w:rsidRDefault="00CE6463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Da</w:t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 xml:space="preserve">te de naissance: </w:t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ab/>
      </w:r>
      <w:r w:rsidR="007565AC" w:rsidRPr="000665B0">
        <w:rPr>
          <w:rFonts w:ascii="Sanskrit Text" w:hAnsi="Sanskrit Text" w:cs="Sanskrit Text"/>
          <w:sz w:val="22"/>
          <w:szCs w:val="22"/>
          <w:lang w:val="fr-FR"/>
        </w:rPr>
        <w:tab/>
        <w:t>Profession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: </w:t>
      </w:r>
    </w:p>
    <w:p w14:paraId="5CDDB166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3FEB8A32" w14:textId="49782953" w:rsidR="00A51D36" w:rsidRPr="000665B0" w:rsidRDefault="002824FE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Par la pré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>sente, je souhaite m’inscrire à la formation d’anatomie, physiologie et pathologie</w:t>
      </w:r>
      <w:r w:rsidR="007E51FD"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="00601219" w:rsidRPr="000665B0">
        <w:rPr>
          <w:rFonts w:ascii="Sanskrit Text" w:hAnsi="Sanskrit Text" w:cs="Sanskrit Text"/>
          <w:sz w:val="22"/>
          <w:szCs w:val="22"/>
          <w:lang w:val="fr-FR"/>
        </w:rPr>
        <w:t>20</w:t>
      </w:r>
      <w:r w:rsidR="0089586A">
        <w:rPr>
          <w:rFonts w:ascii="Sanskrit Text" w:hAnsi="Sanskrit Text" w:cs="Sanskrit Text"/>
          <w:sz w:val="22"/>
          <w:szCs w:val="22"/>
          <w:lang w:val="fr-FR"/>
        </w:rPr>
        <w:t>2</w:t>
      </w:r>
      <w:r w:rsidR="005E7FF8">
        <w:rPr>
          <w:rFonts w:ascii="Sanskrit Text" w:hAnsi="Sanskrit Text" w:cs="Sanskrit Text"/>
          <w:sz w:val="22"/>
          <w:szCs w:val="22"/>
          <w:lang w:val="fr-FR"/>
        </w:rPr>
        <w:t>2</w:t>
      </w:r>
      <w:r w:rsidR="00221143" w:rsidRPr="000665B0">
        <w:rPr>
          <w:rFonts w:ascii="Sanskrit Text" w:hAnsi="Sanskrit Text" w:cs="Sanskrit Text"/>
          <w:sz w:val="22"/>
          <w:szCs w:val="22"/>
          <w:lang w:val="fr-FR"/>
        </w:rPr>
        <w:t>,</w:t>
      </w:r>
      <w:r w:rsidR="00A51D36" w:rsidRPr="000665B0">
        <w:rPr>
          <w:rFonts w:ascii="Sanskrit Text" w:hAnsi="Sanskrit Text" w:cs="Sanskrit Text"/>
          <w:sz w:val="22"/>
          <w:szCs w:val="22"/>
          <w:lang w:val="fr-FR"/>
        </w:rPr>
        <w:t xml:space="preserve"> en</w:t>
      </w:r>
      <w:r w:rsidR="00C3296D" w:rsidRPr="000665B0">
        <w:rPr>
          <w:rFonts w:ascii="Sanskrit Text" w:hAnsi="Sanskrit Text" w:cs="Sanskrit Text"/>
          <w:sz w:val="22"/>
          <w:szCs w:val="22"/>
          <w:lang w:val="fr-FR"/>
        </w:rPr>
        <w:t>seignée</w:t>
      </w:r>
      <w:r w:rsidR="00601219" w:rsidRPr="000665B0">
        <w:rPr>
          <w:rFonts w:ascii="Sanskrit Text" w:hAnsi="Sanskrit Text" w:cs="Sanskrit Text"/>
          <w:sz w:val="22"/>
          <w:szCs w:val="22"/>
          <w:lang w:val="fr-FR"/>
        </w:rPr>
        <w:t xml:space="preserve"> par Mme Cind</w:t>
      </w:r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 xml:space="preserve">y Ansermoz dans les </w:t>
      </w:r>
      <w:r w:rsidR="00F80C4F" w:rsidRPr="000665B0">
        <w:rPr>
          <w:rFonts w:ascii="Sanskrit Text" w:hAnsi="Sanskrit Text" w:cs="Sanskrit Text"/>
          <w:sz w:val="22"/>
          <w:szCs w:val="22"/>
          <w:lang w:val="fr-FR"/>
        </w:rPr>
        <w:t xml:space="preserve">locaux </w:t>
      </w:r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>de Samgati Neuchâtel,</w:t>
      </w:r>
      <w:r w:rsidR="00221143" w:rsidRPr="000665B0">
        <w:rPr>
          <w:rFonts w:ascii="Sanskrit Text" w:hAnsi="Sanskrit Text" w:cs="Sanskrit Text"/>
          <w:sz w:val="22"/>
          <w:szCs w:val="22"/>
          <w:lang w:val="fr-FR"/>
        </w:rPr>
        <w:t xml:space="preserve"> rue des </w:t>
      </w:r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>Fausses-Brayes 3</w:t>
      </w:r>
      <w:r w:rsidR="00221143" w:rsidRPr="000665B0">
        <w:rPr>
          <w:rFonts w:ascii="Sanskrit Text" w:hAnsi="Sanskrit Text" w:cs="Sanskrit Text"/>
          <w:sz w:val="22"/>
          <w:szCs w:val="22"/>
          <w:lang w:val="fr-FR"/>
        </w:rPr>
        <w:t xml:space="preserve"> à Neuchâtel</w:t>
      </w:r>
      <w:r w:rsidR="005927F9" w:rsidRPr="000665B0">
        <w:rPr>
          <w:rFonts w:ascii="Sanskrit Text" w:hAnsi="Sanskrit Text" w:cs="Sanskrit Text"/>
          <w:sz w:val="22"/>
          <w:szCs w:val="22"/>
          <w:lang w:val="fr-FR"/>
        </w:rPr>
        <w:t xml:space="preserve">. </w:t>
      </w:r>
    </w:p>
    <w:p w14:paraId="4A216878" w14:textId="77777777" w:rsidR="00A51D36" w:rsidRPr="000665B0" w:rsidRDefault="00A51D3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4565222C" w14:textId="4BC326A5" w:rsidR="00B951C0" w:rsidRPr="000665B0" w:rsidRDefault="005D60D2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Pour valider</w:t>
      </w:r>
      <w:r w:rsidR="00601219" w:rsidRPr="000665B0">
        <w:rPr>
          <w:rFonts w:ascii="Sanskrit Text" w:hAnsi="Sanskrit Text" w:cs="Sanskrit Text"/>
          <w:sz w:val="22"/>
          <w:szCs w:val="22"/>
          <w:lang w:val="fr-FR"/>
        </w:rPr>
        <w:t xml:space="preserve"> mon inscription, j</w:t>
      </w:r>
      <w:r w:rsidR="00D772B5" w:rsidRPr="000665B0">
        <w:rPr>
          <w:rFonts w:ascii="Sanskrit Text" w:hAnsi="Sanskrit Text" w:cs="Sanskrit Text"/>
          <w:sz w:val="22"/>
          <w:szCs w:val="22"/>
          <w:lang w:val="fr-FR"/>
        </w:rPr>
        <w:t>’effectue un virement de 3</w:t>
      </w:r>
      <w:r w:rsidR="00601219" w:rsidRPr="000665B0">
        <w:rPr>
          <w:rFonts w:ascii="Sanskrit Text" w:hAnsi="Sanskrit Text" w:cs="Sanskrit Text"/>
          <w:sz w:val="22"/>
          <w:szCs w:val="22"/>
          <w:lang w:val="fr-FR"/>
        </w:rPr>
        <w:t>00CHF</w:t>
      </w:r>
      <w:r w:rsidR="00FE6E25" w:rsidRPr="000665B0">
        <w:rPr>
          <w:rFonts w:ascii="Sanskrit Text" w:hAnsi="Sanskrit Text" w:cs="Sanskrit Text"/>
          <w:sz w:val="22"/>
          <w:szCs w:val="22"/>
          <w:lang w:val="fr-FR"/>
        </w:rPr>
        <w:t xml:space="preserve"> sur le compte de Cindy Ansermoz à la Banque Alternative Suisse</w:t>
      </w:r>
      <w:r w:rsidR="00B951C0" w:rsidRPr="000665B0">
        <w:rPr>
          <w:rFonts w:ascii="Sanskrit Text" w:hAnsi="Sanskrit Text" w:cs="Sanskrit Text"/>
          <w:sz w:val="22"/>
          <w:szCs w:val="22"/>
          <w:lang w:val="fr-FR"/>
        </w:rPr>
        <w:t xml:space="preserve"> :  </w:t>
      </w:r>
    </w:p>
    <w:p w14:paraId="6C7D564A" w14:textId="025F0C40" w:rsidR="007E3726" w:rsidRPr="000665B0" w:rsidRDefault="00FE6E25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IB</w:t>
      </w:r>
      <w:r w:rsidR="00B951C0" w:rsidRPr="000665B0">
        <w:rPr>
          <w:rFonts w:ascii="Sanskrit Text" w:hAnsi="Sanskrit Text" w:cs="Sanskrit Text"/>
          <w:sz w:val="22"/>
          <w:szCs w:val="22"/>
          <w:lang w:val="fr-FR"/>
        </w:rPr>
        <w:t>AN : CH86 0839 0035 6657 1000 2, avec mention : cours d’APP 20</w:t>
      </w:r>
      <w:r w:rsidR="00B94401">
        <w:rPr>
          <w:rFonts w:ascii="Sanskrit Text" w:hAnsi="Sanskrit Text" w:cs="Sanskrit Text"/>
          <w:sz w:val="22"/>
          <w:szCs w:val="22"/>
          <w:lang w:val="fr-FR"/>
        </w:rPr>
        <w:t>2</w:t>
      </w:r>
      <w:r w:rsidR="00CB35B4">
        <w:rPr>
          <w:rFonts w:ascii="Sanskrit Text" w:hAnsi="Sanskrit Text" w:cs="Sanskrit Text"/>
          <w:sz w:val="22"/>
          <w:szCs w:val="22"/>
          <w:lang w:val="fr-FR"/>
        </w:rPr>
        <w:t>2</w:t>
      </w:r>
      <w:r w:rsidR="00B951C0" w:rsidRPr="000665B0">
        <w:rPr>
          <w:rFonts w:ascii="Sanskrit Text" w:hAnsi="Sanskrit Text" w:cs="Sanskrit Text"/>
          <w:sz w:val="22"/>
          <w:szCs w:val="22"/>
          <w:lang w:val="fr-FR"/>
        </w:rPr>
        <w:t xml:space="preserve"> + votre nom</w:t>
      </w:r>
    </w:p>
    <w:p w14:paraId="64D0D961" w14:textId="77777777" w:rsidR="007E3726" w:rsidRPr="000665B0" w:rsidRDefault="007E372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3B30438B" w14:textId="122FF752" w:rsidR="007E3726" w:rsidRPr="000665B0" w:rsidRDefault="00C37826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Veuillez entourer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 xml:space="preserve"> votre choix: </w:t>
      </w:r>
    </w:p>
    <w:p w14:paraId="0B18A1DA" w14:textId="77777777" w:rsidR="007E3726" w:rsidRPr="000665B0" w:rsidRDefault="007E372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3C116E66" w14:textId="08A7694A" w:rsidR="007E3726" w:rsidRPr="000665B0" w:rsidRDefault="007E3726" w:rsidP="007E3726">
      <w:pPr>
        <w:pStyle w:val="ListParagraph"/>
        <w:numPr>
          <w:ilvl w:val="0"/>
          <w:numId w:val="7"/>
        </w:num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Un paiement de 3000 CHF à régler avant le début du cours (2700 CHF si </w:t>
      </w:r>
      <w:r w:rsidR="000665B0">
        <w:rPr>
          <w:rFonts w:ascii="Sanskrit Text" w:hAnsi="Sanskrit Text" w:cs="Sanskrit Text"/>
          <w:sz w:val="22"/>
          <w:szCs w:val="22"/>
          <w:lang w:val="fr-FR"/>
        </w:rPr>
        <w:t>acompte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 payé au préalable)</w:t>
      </w:r>
    </w:p>
    <w:p w14:paraId="58B0E6B8" w14:textId="77777777" w:rsidR="007E3726" w:rsidRPr="000665B0" w:rsidRDefault="007E3726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7EB1A84B" w14:textId="00FE6FB6" w:rsidR="00B86274" w:rsidRPr="000665B0" w:rsidRDefault="00762F30" w:rsidP="007E3726">
      <w:pPr>
        <w:pStyle w:val="ListParagraph"/>
        <w:numPr>
          <w:ilvl w:val="0"/>
          <w:numId w:val="7"/>
        </w:num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Trois pai</w:t>
      </w:r>
      <w:r w:rsidR="00221143" w:rsidRPr="000665B0">
        <w:rPr>
          <w:rFonts w:ascii="Sanskrit Text" w:hAnsi="Sanskrit Text" w:cs="Sanskrit Text"/>
          <w:sz w:val="22"/>
          <w:szCs w:val="22"/>
          <w:lang w:val="fr-FR"/>
        </w:rPr>
        <w:t>e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 xml:space="preserve">ments : 1000CHF avant le début du cours (700 CHF si </w:t>
      </w:r>
      <w:r w:rsidR="000665B0">
        <w:rPr>
          <w:rFonts w:ascii="Sanskrit Text" w:hAnsi="Sanskrit Text" w:cs="Sanskrit Text"/>
          <w:sz w:val="22"/>
          <w:szCs w:val="22"/>
          <w:lang w:val="fr-FR"/>
        </w:rPr>
        <w:t>acompte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 xml:space="preserve"> payé au préalable)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, </w:t>
      </w:r>
      <w:r w:rsidR="007B46E6" w:rsidRPr="000665B0">
        <w:rPr>
          <w:rFonts w:ascii="Sanskrit Text" w:hAnsi="Sanskrit Text" w:cs="Sanskrit Text"/>
          <w:sz w:val="22"/>
          <w:szCs w:val="22"/>
          <w:lang w:val="fr-FR"/>
        </w:rPr>
        <w:t>1000CHF au 3</w:t>
      </w:r>
      <w:r w:rsidR="005E7FF8">
        <w:rPr>
          <w:rFonts w:ascii="Sanskrit Text" w:hAnsi="Sanskrit Text" w:cs="Sanskrit Text"/>
          <w:sz w:val="22"/>
          <w:szCs w:val="22"/>
          <w:lang w:val="fr-FR"/>
        </w:rPr>
        <w:t>0</w:t>
      </w:r>
      <w:r w:rsidR="007B46E6"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="005E7FF8">
        <w:rPr>
          <w:rFonts w:ascii="Sanskrit Text" w:hAnsi="Sanskrit Text" w:cs="Sanskrit Text"/>
          <w:sz w:val="22"/>
          <w:szCs w:val="22"/>
          <w:lang w:val="fr-FR"/>
        </w:rPr>
        <w:t>avril</w:t>
      </w:r>
      <w:r w:rsidR="007B46E6" w:rsidRPr="000665B0">
        <w:rPr>
          <w:rFonts w:ascii="Sanskrit Text" w:hAnsi="Sanskrit Text" w:cs="Sanskrit Text"/>
          <w:sz w:val="22"/>
          <w:szCs w:val="22"/>
          <w:lang w:val="fr-FR"/>
        </w:rPr>
        <w:t xml:space="preserve"> et 10</w:t>
      </w:r>
      <w:r w:rsidR="005E7FF8">
        <w:rPr>
          <w:rFonts w:ascii="Sanskrit Text" w:hAnsi="Sanskrit Text" w:cs="Sanskrit Text"/>
          <w:sz w:val="22"/>
          <w:szCs w:val="22"/>
          <w:lang w:val="fr-FR"/>
        </w:rPr>
        <w:t>00</w:t>
      </w:r>
      <w:r w:rsidR="007B46E6" w:rsidRPr="000665B0">
        <w:rPr>
          <w:rFonts w:ascii="Sanskrit Text" w:hAnsi="Sanskrit Text" w:cs="Sanskrit Text"/>
          <w:sz w:val="22"/>
          <w:szCs w:val="22"/>
          <w:lang w:val="fr-FR"/>
        </w:rPr>
        <w:t xml:space="preserve"> CHF au </w:t>
      </w:r>
      <w:r w:rsidR="005E7FF8">
        <w:rPr>
          <w:rFonts w:ascii="Sanskrit Text" w:hAnsi="Sanskrit Text" w:cs="Sanskrit Text"/>
          <w:sz w:val="22"/>
          <w:szCs w:val="22"/>
          <w:lang w:val="fr-FR"/>
        </w:rPr>
        <w:t>31</w:t>
      </w:r>
      <w:r w:rsidR="007B46E6"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="005E7FF8">
        <w:rPr>
          <w:rFonts w:ascii="Sanskrit Text" w:hAnsi="Sanskrit Text" w:cs="Sanskrit Text"/>
          <w:sz w:val="22"/>
          <w:szCs w:val="22"/>
          <w:lang w:val="fr-FR"/>
        </w:rPr>
        <w:t>août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 xml:space="preserve">. </w:t>
      </w:r>
      <w:r w:rsidR="004C04D4" w:rsidRPr="000665B0">
        <w:rPr>
          <w:rFonts w:ascii="Sanskrit Text" w:hAnsi="Sanskrit Text" w:cs="Sanskrit Text"/>
          <w:sz w:val="22"/>
          <w:szCs w:val="22"/>
          <w:lang w:val="fr-FR"/>
        </w:rPr>
        <w:br/>
      </w:r>
    </w:p>
    <w:p w14:paraId="48272321" w14:textId="53D33F01" w:rsidR="00C3296D" w:rsidRPr="000665B0" w:rsidRDefault="00D772B5" w:rsidP="007E3726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En</w:t>
      </w:r>
      <w:r w:rsidR="007E3726" w:rsidRPr="000665B0">
        <w:rPr>
          <w:rFonts w:ascii="Sanskrit Text" w:hAnsi="Sanskrit Text" w:cs="Sanskrit Text"/>
          <w:sz w:val="22"/>
          <w:szCs w:val="22"/>
          <w:lang w:val="fr-FR"/>
        </w:rPr>
        <w:t>voyez</w:t>
      </w:r>
      <w:r w:rsidR="009D4B36" w:rsidRPr="000665B0">
        <w:rPr>
          <w:rFonts w:ascii="Sanskrit Text" w:hAnsi="Sanskrit Text" w:cs="Sanskrit Text"/>
          <w:sz w:val="22"/>
          <w:szCs w:val="22"/>
          <w:lang w:val="fr-FR"/>
        </w:rPr>
        <w:t xml:space="preserve"> ce bulletin d’inscription et</w:t>
      </w:r>
      <w:r w:rsidR="00FE6E25" w:rsidRPr="000665B0">
        <w:rPr>
          <w:rFonts w:ascii="Sanskrit Text" w:hAnsi="Sanskrit Text" w:cs="Sanskrit Text"/>
          <w:sz w:val="22"/>
          <w:szCs w:val="22"/>
          <w:lang w:val="fr-FR"/>
        </w:rPr>
        <w:t xml:space="preserve"> la convent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>ion de stage</w:t>
      </w:r>
      <w:r w:rsidR="009D4B36" w:rsidRPr="000665B0">
        <w:rPr>
          <w:rFonts w:ascii="Sanskrit Text" w:hAnsi="Sanskrit Text" w:cs="Sanskrit Text"/>
          <w:sz w:val="22"/>
          <w:szCs w:val="22"/>
          <w:lang w:val="fr-FR"/>
        </w:rPr>
        <w:t xml:space="preserve"> signés 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par </w:t>
      </w:r>
      <w:proofErr w:type="gramStart"/>
      <w:r w:rsidRPr="000665B0">
        <w:rPr>
          <w:rFonts w:ascii="Sanskrit Text" w:hAnsi="Sanskrit Text" w:cs="Sanskrit Text"/>
          <w:sz w:val="22"/>
          <w:szCs w:val="22"/>
          <w:lang w:val="fr-FR"/>
        </w:rPr>
        <w:t>e-mail</w:t>
      </w:r>
      <w:proofErr w:type="gramEnd"/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 à </w:t>
      </w:r>
      <w:hyperlink r:id="rId6" w:history="1">
        <w:r w:rsidR="00D953B3" w:rsidRPr="000665B0">
          <w:rPr>
            <w:rStyle w:val="Hyperlink"/>
            <w:rFonts w:ascii="Sanskrit Text" w:hAnsi="Sanskrit Text" w:cs="Sanskrit Text"/>
            <w:sz w:val="22"/>
            <w:szCs w:val="22"/>
            <w:lang w:val="fr-FR"/>
          </w:rPr>
          <w:t>Cindyansermoz@hotmail.com</w:t>
        </w:r>
      </w:hyperlink>
      <w:r w:rsidR="00D953B3"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ou par lettre à Cindy </w:t>
      </w:r>
      <w:proofErr w:type="spellStart"/>
      <w:r w:rsidRPr="000665B0">
        <w:rPr>
          <w:rFonts w:ascii="Sanskrit Text" w:hAnsi="Sanskrit Text" w:cs="Sanskrit Text"/>
          <w:sz w:val="22"/>
          <w:szCs w:val="22"/>
          <w:lang w:val="fr-FR"/>
        </w:rPr>
        <w:t>Ansermoz</w:t>
      </w:r>
      <w:proofErr w:type="spellEnd"/>
      <w:r w:rsidRPr="000665B0">
        <w:rPr>
          <w:rFonts w:ascii="Sanskrit Text" w:hAnsi="Sanskrit Text" w:cs="Sanskrit Text"/>
          <w:sz w:val="22"/>
          <w:szCs w:val="22"/>
          <w:lang w:val="fr-FR"/>
        </w:rPr>
        <w:t>, Rue de</w:t>
      </w:r>
      <w:r w:rsidR="005E7FF8">
        <w:rPr>
          <w:rFonts w:ascii="Sanskrit Text" w:hAnsi="Sanskrit Text" w:cs="Sanskrit Text"/>
          <w:sz w:val="22"/>
          <w:szCs w:val="22"/>
          <w:lang w:val="fr-FR"/>
        </w:rPr>
        <w:t>s Forgerons 18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>, 20</w:t>
      </w:r>
      <w:r w:rsidR="005E7FF8">
        <w:rPr>
          <w:rFonts w:ascii="Sanskrit Text" w:hAnsi="Sanskrit Text" w:cs="Sanskrit Text"/>
          <w:sz w:val="22"/>
          <w:szCs w:val="22"/>
          <w:lang w:val="fr-FR"/>
        </w:rPr>
        <w:t>65</w:t>
      </w: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 </w:t>
      </w:r>
      <w:proofErr w:type="spellStart"/>
      <w:r w:rsidR="005E7FF8">
        <w:rPr>
          <w:rFonts w:ascii="Sanskrit Text" w:hAnsi="Sanskrit Text" w:cs="Sanskrit Text"/>
          <w:sz w:val="22"/>
          <w:szCs w:val="22"/>
          <w:lang w:val="fr-FR"/>
        </w:rPr>
        <w:t>Savagnier</w:t>
      </w:r>
      <w:proofErr w:type="spellEnd"/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. </w:t>
      </w:r>
      <w:r w:rsidR="00CE6463" w:rsidRPr="000665B0">
        <w:rPr>
          <w:rFonts w:ascii="Sanskrit Text" w:hAnsi="Sanskrit Text" w:cs="Sanskrit Text"/>
          <w:sz w:val="22"/>
          <w:szCs w:val="22"/>
          <w:lang w:val="fr-FR"/>
        </w:rPr>
        <w:br/>
      </w:r>
    </w:p>
    <w:p w14:paraId="406A6D41" w14:textId="6EE6817C" w:rsidR="00C3296D" w:rsidRPr="000665B0" w:rsidRDefault="00EA0254" w:rsidP="00C3296D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Fait </w:t>
      </w:r>
      <w:r w:rsidR="00C915F5" w:rsidRPr="000665B0">
        <w:rPr>
          <w:rFonts w:ascii="Sanskrit Text" w:hAnsi="Sanskrit Text" w:cs="Sanskrit Text"/>
          <w:sz w:val="22"/>
          <w:szCs w:val="22"/>
          <w:lang w:val="fr-FR"/>
        </w:rPr>
        <w:t xml:space="preserve">à Neuchâtel, le </w:t>
      </w:r>
    </w:p>
    <w:p w14:paraId="577C397C" w14:textId="77777777" w:rsidR="00431E2B" w:rsidRDefault="00431E2B" w:rsidP="00D772B5">
      <w:pPr>
        <w:rPr>
          <w:rFonts w:ascii="Sanskrit Text" w:hAnsi="Sanskrit Text" w:cs="Sanskrit Text"/>
          <w:sz w:val="22"/>
          <w:szCs w:val="22"/>
          <w:lang w:val="fr-FR"/>
        </w:rPr>
      </w:pPr>
    </w:p>
    <w:p w14:paraId="546BEF3F" w14:textId="3267E9AC" w:rsidR="000665B0" w:rsidRDefault="00057132" w:rsidP="00D772B5">
      <w:pPr>
        <w:rPr>
          <w:rFonts w:ascii="Sanskrit Text" w:hAnsi="Sanskrit Text" w:cs="Sanskrit Text"/>
          <w:sz w:val="22"/>
          <w:szCs w:val="22"/>
          <w:lang w:val="fr-FR"/>
        </w:rPr>
      </w:pPr>
      <w:r w:rsidRPr="000665B0">
        <w:rPr>
          <w:rFonts w:ascii="Sanskrit Text" w:hAnsi="Sanskrit Text" w:cs="Sanskrit Text"/>
          <w:sz w:val="22"/>
          <w:szCs w:val="22"/>
          <w:lang w:val="fr-FR"/>
        </w:rPr>
        <w:t>L’apprenant(e</w:t>
      </w:r>
      <w:proofErr w:type="gramStart"/>
      <w:r w:rsidRPr="000665B0">
        <w:rPr>
          <w:rFonts w:ascii="Sanskrit Text" w:hAnsi="Sanskrit Text" w:cs="Sanskrit Text"/>
          <w:sz w:val="22"/>
          <w:szCs w:val="22"/>
          <w:lang w:val="fr-FR"/>
        </w:rPr>
        <w:t>):</w:t>
      </w:r>
      <w:proofErr w:type="gramEnd"/>
      <w:r w:rsidRPr="000665B0">
        <w:rPr>
          <w:rFonts w:ascii="Sanskrit Text" w:hAnsi="Sanskrit Text" w:cs="Sanskrit Text"/>
          <w:sz w:val="22"/>
          <w:szCs w:val="22"/>
          <w:lang w:val="fr-FR"/>
        </w:rPr>
        <w:t xml:space="preserve">                                                                L’école </w:t>
      </w:r>
      <w:r w:rsidR="00C915F5" w:rsidRPr="000665B0">
        <w:rPr>
          <w:rFonts w:ascii="Sanskrit Text" w:hAnsi="Sanskrit Text" w:cs="Sanskrit Text"/>
          <w:sz w:val="22"/>
          <w:szCs w:val="22"/>
          <w:lang w:val="fr-FR"/>
        </w:rPr>
        <w:t xml:space="preserve">GEBO: </w:t>
      </w:r>
    </w:p>
    <w:p w14:paraId="563869BA" w14:textId="4D79CAF5" w:rsidR="00C915F5" w:rsidRPr="000665B0" w:rsidRDefault="00C915F5" w:rsidP="00D772B5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u w:val="single"/>
          <w:lang w:val="fr-FR"/>
        </w:rPr>
        <w:lastRenderedPageBreak/>
        <w:t>Convention de stage de formation</w:t>
      </w:r>
      <w:r w:rsidR="00B3762D" w:rsidRPr="000665B0">
        <w:rPr>
          <w:rFonts w:ascii="Sanskrit Text" w:hAnsi="Sanskrit Text" w:cs="Sanskrit Text"/>
          <w:b/>
          <w:sz w:val="20"/>
          <w:szCs w:val="20"/>
          <w:u w:val="single"/>
          <w:lang w:val="fr-FR"/>
        </w:rPr>
        <w:t xml:space="preserve"> de l’école GEBO</w:t>
      </w:r>
    </w:p>
    <w:p w14:paraId="4D3CE05B" w14:textId="77777777" w:rsidR="00934142" w:rsidRPr="000665B0" w:rsidRDefault="00934142" w:rsidP="00934142">
      <w:pPr>
        <w:rPr>
          <w:rFonts w:ascii="Sanskrit Text" w:hAnsi="Sanskrit Text" w:cs="Sanskrit Text"/>
          <w:sz w:val="20"/>
          <w:szCs w:val="20"/>
          <w:lang w:val="fr-FR"/>
        </w:rPr>
      </w:pPr>
    </w:p>
    <w:p w14:paraId="3377F074" w14:textId="77777777" w:rsidR="00934142" w:rsidRPr="000665B0" w:rsidRDefault="00934142" w:rsidP="00934142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Objet: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Cours de base d’anatomie, physiologie et pathologie </w:t>
      </w:r>
    </w:p>
    <w:p w14:paraId="1B50737A" w14:textId="25E4D2FC" w:rsidR="00934142" w:rsidRPr="000665B0" w:rsidRDefault="00934142" w:rsidP="00934142">
      <w:pPr>
        <w:rPr>
          <w:rFonts w:ascii="Sanskrit Text" w:hAnsi="Sanskrit Text" w:cs="Sanskrit Text"/>
          <w:sz w:val="20"/>
          <w:szCs w:val="20"/>
          <w:lang w:val="fr-FR"/>
        </w:rPr>
      </w:pPr>
      <w:proofErr w:type="gramStart"/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Programme:</w:t>
      </w:r>
      <w:proofErr w:type="gramEnd"/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la formation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 xml:space="preserve"> de 150h</w:t>
      </w:r>
      <w:r w:rsidR="007060B1" w:rsidRPr="000665B0">
        <w:rPr>
          <w:rFonts w:ascii="Sanskrit Text" w:hAnsi="Sanskrit Text" w:cs="Sanskrit Text"/>
          <w:sz w:val="20"/>
          <w:szCs w:val="20"/>
          <w:lang w:val="fr-FR"/>
        </w:rPr>
        <w:t xml:space="preserve"> se déroulera en 1</w:t>
      </w:r>
      <w:r w:rsidR="00CB35B4">
        <w:rPr>
          <w:rFonts w:ascii="Sanskrit Text" w:hAnsi="Sanskrit Text" w:cs="Sanskrit Text"/>
          <w:sz w:val="20"/>
          <w:szCs w:val="20"/>
          <w:lang w:val="fr-FR"/>
        </w:rPr>
        <w:t>3</w:t>
      </w:r>
      <w:r w:rsidR="007060B1" w:rsidRPr="000665B0">
        <w:rPr>
          <w:rFonts w:ascii="Sanskrit Text" w:hAnsi="Sanskrit Text" w:cs="Sanskrit Text"/>
          <w:sz w:val="20"/>
          <w:szCs w:val="20"/>
          <w:lang w:val="fr-FR"/>
        </w:rPr>
        <w:t xml:space="preserve"> jeudi et </w:t>
      </w:r>
      <w:r w:rsidR="00CB35B4">
        <w:rPr>
          <w:rFonts w:ascii="Sanskrit Text" w:hAnsi="Sanskrit Text" w:cs="Sanskrit Text"/>
          <w:sz w:val="20"/>
          <w:szCs w:val="20"/>
          <w:lang w:val="fr-FR"/>
        </w:rPr>
        <w:t xml:space="preserve">14 </w:t>
      </w:r>
      <w:r w:rsidR="007060B1" w:rsidRPr="000665B0">
        <w:rPr>
          <w:rFonts w:ascii="Sanskrit Text" w:hAnsi="Sanskrit Text" w:cs="Sanskrit Text"/>
          <w:sz w:val="20"/>
          <w:szCs w:val="20"/>
          <w:lang w:val="fr-FR"/>
        </w:rPr>
        <w:t xml:space="preserve">vendredi 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selon le programme suivant: </w:t>
      </w:r>
    </w:p>
    <w:p w14:paraId="786AC0EB" w14:textId="2F64AE94" w:rsidR="00934142" w:rsidRPr="000665B0" w:rsidRDefault="00A05277" w:rsidP="00214088">
      <w:pPr>
        <w:pStyle w:val="ListParagraph"/>
        <w:numPr>
          <w:ilvl w:val="0"/>
          <w:numId w:val="6"/>
        </w:num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Systèmes de structure</w:t>
      </w:r>
      <w:r w:rsidR="00934142" w:rsidRPr="000665B0">
        <w:rPr>
          <w:rFonts w:ascii="Sanskrit Text" w:hAnsi="Sanskrit Text" w:cs="Sanskrit Text"/>
          <w:sz w:val="20"/>
          <w:szCs w:val="20"/>
          <w:lang w:val="fr-FR"/>
        </w:rPr>
        <w:t>: locomoteur et tégumentaire</w:t>
      </w:r>
    </w:p>
    <w:p w14:paraId="32780104" w14:textId="039015D5" w:rsidR="00934142" w:rsidRPr="000665B0" w:rsidRDefault="00A05277" w:rsidP="00214088">
      <w:pPr>
        <w:pStyle w:val="ListParagraph"/>
        <w:numPr>
          <w:ilvl w:val="0"/>
          <w:numId w:val="6"/>
        </w:num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Systèmes de fonction</w:t>
      </w:r>
      <w:r w:rsidR="00934142" w:rsidRPr="000665B0">
        <w:rPr>
          <w:rFonts w:ascii="Sanskrit Text" w:hAnsi="Sanskrit Text" w:cs="Sanskrit Text"/>
          <w:sz w:val="20"/>
          <w:szCs w:val="20"/>
          <w:lang w:val="fr-FR"/>
        </w:rPr>
        <w:t>: respiratoire et digestif</w:t>
      </w:r>
    </w:p>
    <w:p w14:paraId="40CBC3DB" w14:textId="49A24A58" w:rsidR="00934142" w:rsidRPr="000665B0" w:rsidRDefault="00761CC7" w:rsidP="00214088">
      <w:pPr>
        <w:pStyle w:val="ListParagraph"/>
        <w:numPr>
          <w:ilvl w:val="0"/>
          <w:numId w:val="6"/>
        </w:num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Systèmes de communication </w:t>
      </w:r>
      <w:r w:rsidR="00934142" w:rsidRPr="000665B0">
        <w:rPr>
          <w:rFonts w:ascii="Sanskrit Text" w:hAnsi="Sanskrit Text" w:cs="Sanskrit Text"/>
          <w:sz w:val="20"/>
          <w:szCs w:val="20"/>
          <w:lang w:val="fr-FR"/>
        </w:rPr>
        <w:t>cardio-vasculaire, lymphatique</w:t>
      </w:r>
    </w:p>
    <w:p w14:paraId="64257462" w14:textId="77777777" w:rsidR="00934142" w:rsidRPr="000665B0" w:rsidRDefault="00934142" w:rsidP="00214088">
      <w:pPr>
        <w:pStyle w:val="ListParagraph"/>
        <w:numPr>
          <w:ilvl w:val="0"/>
          <w:numId w:val="6"/>
        </w:num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Systèmes d’adaptation: nerveux et endocrinien </w:t>
      </w:r>
    </w:p>
    <w:p w14:paraId="0BEECCEA" w14:textId="77777777" w:rsidR="00934142" w:rsidRPr="000665B0" w:rsidRDefault="00934142" w:rsidP="00214088">
      <w:pPr>
        <w:pStyle w:val="ListParagraph"/>
        <w:numPr>
          <w:ilvl w:val="0"/>
          <w:numId w:val="6"/>
        </w:num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Système de protection: immunitaire</w:t>
      </w:r>
    </w:p>
    <w:p w14:paraId="6337E367" w14:textId="77777777" w:rsidR="00934142" w:rsidRPr="000665B0" w:rsidRDefault="00934142" w:rsidP="00214088">
      <w:pPr>
        <w:pStyle w:val="ListParagraph"/>
        <w:numPr>
          <w:ilvl w:val="0"/>
          <w:numId w:val="6"/>
        </w:num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Système de reproduction: uro-génital</w:t>
      </w:r>
    </w:p>
    <w:p w14:paraId="721BE1AC" w14:textId="77777777" w:rsidR="00934142" w:rsidRPr="000665B0" w:rsidRDefault="00934142" w:rsidP="00214088">
      <w:pPr>
        <w:pStyle w:val="ListParagraph"/>
        <w:numPr>
          <w:ilvl w:val="0"/>
          <w:numId w:val="6"/>
        </w:num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Synthèse des liens </w:t>
      </w:r>
    </w:p>
    <w:p w14:paraId="32AD7BF8" w14:textId="77777777" w:rsidR="00934142" w:rsidRPr="000665B0" w:rsidRDefault="00934142" w:rsidP="00934142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 xml:space="preserve">Niveau de connaissance préalable: 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>A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>ucune</w:t>
      </w:r>
    </w:p>
    <w:p w14:paraId="51BEFD10" w14:textId="1A341503" w:rsidR="007B46E6" w:rsidRPr="000665B0" w:rsidRDefault="00934142" w:rsidP="00057132">
      <w:pPr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Dates et lieu: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L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es cours se </w:t>
      </w:r>
      <w:r w:rsidR="00705C97" w:rsidRPr="000665B0">
        <w:rPr>
          <w:rFonts w:ascii="Sanskrit Text" w:hAnsi="Sanskrit Text" w:cs="Sanskrit Text"/>
          <w:sz w:val="20"/>
          <w:szCs w:val="20"/>
          <w:lang w:val="fr-FR"/>
        </w:rPr>
        <w:t>dérouleront dans le</w:t>
      </w:r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>s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locaux de Samgati Neuchâtel, rue des Fausses-Brayes 3</w:t>
      </w:r>
      <w:r w:rsidR="00705C97" w:rsidRPr="000665B0">
        <w:rPr>
          <w:rFonts w:ascii="Sanskrit Text" w:hAnsi="Sanskrit Text" w:cs="Sanskrit Text"/>
          <w:sz w:val="20"/>
          <w:szCs w:val="20"/>
          <w:lang w:val="fr-FR"/>
        </w:rPr>
        <w:t xml:space="preserve"> à Neuchâtel</w:t>
      </w:r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 xml:space="preserve">. Ils auront lieu en </w:t>
      </w:r>
      <w:proofErr w:type="gramStart"/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>20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2</w:t>
      </w:r>
      <w:r w:rsidR="00CB35B4">
        <w:rPr>
          <w:rFonts w:ascii="Sanskrit Text" w:hAnsi="Sanskrit Text" w:cs="Sanskrit Text"/>
          <w:sz w:val="20"/>
          <w:szCs w:val="20"/>
          <w:lang w:val="fr-FR"/>
        </w:rPr>
        <w:t>2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>:</w:t>
      </w:r>
      <w:proofErr w:type="gramEnd"/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CB35B4">
        <w:rPr>
          <w:rFonts w:ascii="Sanskrit Text" w:hAnsi="Sanskrit Text" w:cs="Sanskrit Text"/>
          <w:sz w:val="20"/>
          <w:szCs w:val="20"/>
          <w:lang w:val="fr-FR"/>
        </w:rPr>
        <w:t>27-28 Janvier, 17-18 Février, 10-11 Mars, 31 Mars et 1</w:t>
      </w:r>
      <w:r w:rsidR="00CB35B4" w:rsidRPr="00CB35B4">
        <w:rPr>
          <w:rFonts w:ascii="Sanskrit Text" w:hAnsi="Sanskrit Text" w:cs="Sanskrit Text"/>
          <w:sz w:val="20"/>
          <w:szCs w:val="20"/>
          <w:vertAlign w:val="superscript"/>
          <w:lang w:val="fr-FR"/>
        </w:rPr>
        <w:t>er</w:t>
      </w:r>
      <w:r w:rsidR="00CB35B4">
        <w:rPr>
          <w:rFonts w:ascii="Sanskrit Text" w:hAnsi="Sanskrit Text" w:cs="Sanskrit Text"/>
          <w:sz w:val="20"/>
          <w:szCs w:val="20"/>
          <w:lang w:val="fr-FR"/>
        </w:rPr>
        <w:t xml:space="preserve"> Avril, 21-22 Avril, 12-13 Mai, 2-3 Juin, 23-24 Juin, 25-26 Août, 15-16 Septembre, 6-7 octobre, 27-28 Octobre, 17-18 Novembre, 9 Décembre</w:t>
      </w:r>
    </w:p>
    <w:p w14:paraId="0C454754" w14:textId="77777777" w:rsidR="00705C97" w:rsidRPr="000665B0" w:rsidRDefault="00705C97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Formation 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La formation est assurée par Cindy Ansermoz, Ostéopathe D.O. CDS formée à la pédagogie par Michèle Gosse. Le matériel pédagogique et le polycopié, compris dans le prix de la formation, seront remis lors de chaque we</w:t>
      </w:r>
      <w:r w:rsidR="00BA0F43" w:rsidRPr="000665B0">
        <w:rPr>
          <w:rFonts w:ascii="Sanskrit Text" w:hAnsi="Sanskrit Text" w:cs="Sanskrit Text"/>
          <w:sz w:val="20"/>
          <w:szCs w:val="20"/>
          <w:lang w:val="fr-FR"/>
        </w:rPr>
        <w:t>.</w:t>
      </w:r>
    </w:p>
    <w:p w14:paraId="201EEED8" w14:textId="30C18624" w:rsidR="00D772B5" w:rsidRPr="000665B0" w:rsidRDefault="00BA0F43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Une attestation de cours et un certificat seront mis à la fin du cours sous condition de réussite des contrôles de connaissance et de la présence à 80% du cours. </w:t>
      </w:r>
    </w:p>
    <w:p w14:paraId="7341FA60" w14:textId="0BF0BA17" w:rsidR="00BA0F43" w:rsidRPr="000665B0" w:rsidRDefault="00705C97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 xml:space="preserve">Disposition financière 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: Le prix du stage est fixé 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>à 3000 CHF hors repas et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hébe</w:t>
      </w:r>
      <w:r w:rsidR="00934595" w:rsidRPr="000665B0">
        <w:rPr>
          <w:rFonts w:ascii="Sanskrit Text" w:hAnsi="Sanskrit Text" w:cs="Sanskrit Text"/>
          <w:sz w:val="20"/>
          <w:szCs w:val="20"/>
          <w:lang w:val="fr-FR"/>
        </w:rPr>
        <w:t>rgemen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>t</w:t>
      </w:r>
      <w:r w:rsidR="00934595" w:rsidRPr="000665B0">
        <w:rPr>
          <w:rFonts w:ascii="Sanskrit Text" w:hAnsi="Sanskrit Text" w:cs="Sanskrit Text"/>
          <w:sz w:val="20"/>
          <w:szCs w:val="20"/>
          <w:lang w:val="fr-FR"/>
        </w:rPr>
        <w:t>.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Les frais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 xml:space="preserve"> d’inscriptions sont de 3</w:t>
      </w:r>
      <w:r w:rsidR="00760406" w:rsidRPr="000665B0">
        <w:rPr>
          <w:rFonts w:ascii="Sanskrit Text" w:hAnsi="Sanskrit Text" w:cs="Sanskrit Text"/>
          <w:sz w:val="20"/>
          <w:szCs w:val="20"/>
          <w:lang w:val="fr-FR"/>
        </w:rPr>
        <w:t>00 CHF et seront déduits du prix du cours.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Soit l’élè</w:t>
      </w:r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 xml:space="preserve">ve s’engage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à</w:t>
      </w:r>
      <w:r w:rsidR="00C37826" w:rsidRPr="000665B0">
        <w:rPr>
          <w:rFonts w:ascii="Sanskrit Text" w:hAnsi="Sanskrit Text" w:cs="Sanskrit Text"/>
          <w:sz w:val="20"/>
          <w:szCs w:val="20"/>
          <w:lang w:val="fr-FR"/>
        </w:rPr>
        <w:t xml:space="preserve"> payer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 xml:space="preserve"> la totalité d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u cours avant le début du cours, soit </w:t>
      </w:r>
      <w:r w:rsidR="00934595" w:rsidRPr="000665B0">
        <w:rPr>
          <w:rFonts w:ascii="Sanskrit Text" w:hAnsi="Sanskrit Text" w:cs="Sanskrit Text"/>
          <w:sz w:val="20"/>
          <w:szCs w:val="20"/>
          <w:lang w:val="fr-FR"/>
        </w:rPr>
        <w:t>par paiement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s fragmentés : </w:t>
      </w:r>
      <w:r w:rsidR="00934595" w:rsidRPr="000665B0">
        <w:rPr>
          <w:rFonts w:ascii="Sanskrit Text" w:hAnsi="Sanskrit Text" w:cs="Sanskrit Text"/>
          <w:sz w:val="20"/>
          <w:szCs w:val="20"/>
          <w:lang w:val="fr-FR"/>
        </w:rPr>
        <w:t>1000CHF avant le début du cours, 1000C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>HF au 3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0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CB35B4">
        <w:rPr>
          <w:rFonts w:ascii="Sanskrit Text" w:hAnsi="Sanskrit Text" w:cs="Sanskrit Text"/>
          <w:sz w:val="20"/>
          <w:szCs w:val="20"/>
          <w:lang w:val="fr-FR"/>
        </w:rPr>
        <w:t>Avril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et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1000CHF au </w:t>
      </w:r>
      <w:r w:rsidR="00CB35B4">
        <w:rPr>
          <w:rFonts w:ascii="Sanskrit Text" w:hAnsi="Sanskrit Text" w:cs="Sanskrit Text"/>
          <w:sz w:val="20"/>
          <w:szCs w:val="20"/>
          <w:lang w:val="fr-FR"/>
        </w:rPr>
        <w:t>31</w:t>
      </w:r>
      <w:r w:rsidR="007E51FD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CB35B4">
        <w:rPr>
          <w:rFonts w:ascii="Sanskrit Text" w:hAnsi="Sanskrit Text" w:cs="Sanskrit Text"/>
          <w:sz w:val="20"/>
          <w:szCs w:val="20"/>
          <w:lang w:val="fr-FR"/>
        </w:rPr>
        <w:t>Août</w:t>
      </w:r>
      <w:r w:rsidR="00601219" w:rsidRPr="000665B0">
        <w:rPr>
          <w:rFonts w:ascii="Sanskrit Text" w:hAnsi="Sanskrit Text" w:cs="Sanskrit Text"/>
          <w:sz w:val="20"/>
          <w:szCs w:val="20"/>
          <w:lang w:val="fr-FR"/>
        </w:rPr>
        <w:t>.</w:t>
      </w:r>
      <w:r w:rsidR="00BA0F43"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141E11" w:rsidRPr="000665B0">
        <w:rPr>
          <w:rFonts w:ascii="Sanskrit Text" w:hAnsi="Sanskrit Text" w:cs="Sanskrit Text"/>
          <w:sz w:val="20"/>
          <w:szCs w:val="20"/>
          <w:lang w:val="fr-FR"/>
        </w:rPr>
        <w:t>Un justificatif de paiement</w:t>
      </w:r>
      <w:r w:rsidR="00601219" w:rsidRPr="000665B0">
        <w:rPr>
          <w:rFonts w:ascii="Sanskrit Text" w:hAnsi="Sanskrit Text" w:cs="Sanskrit Text"/>
          <w:sz w:val="20"/>
          <w:szCs w:val="20"/>
          <w:lang w:val="fr-FR"/>
        </w:rPr>
        <w:t xml:space="preserve"> sera remis à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l’élève</w:t>
      </w:r>
      <w:r w:rsidR="00601219" w:rsidRPr="000665B0">
        <w:rPr>
          <w:rFonts w:ascii="Sanskrit Text" w:hAnsi="Sanskrit Text" w:cs="Sanskrit Text"/>
          <w:sz w:val="20"/>
          <w:szCs w:val="20"/>
          <w:lang w:val="fr-FR"/>
        </w:rPr>
        <w:t xml:space="preserve"> à la fin du cours. </w:t>
      </w:r>
    </w:p>
    <w:p w14:paraId="452F3394" w14:textId="25274E3E" w:rsidR="00BA0F43" w:rsidRPr="000665B0" w:rsidRDefault="00BA0F43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Interruption du stage, Absence: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Un él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è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ve ayant manqué un we pour une raison de force 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>majeure dûment reconnue, peut le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rattraper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lors d’un prochain stage, en fonction des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possibilités de l’organisateur mais ne sera </w:t>
      </w:r>
      <w:r w:rsidR="0089586A">
        <w:rPr>
          <w:rFonts w:ascii="Sanskrit Text" w:hAnsi="Sanskrit Text" w:cs="Sanskrit Text"/>
          <w:sz w:val="20"/>
          <w:szCs w:val="20"/>
          <w:lang w:val="fr-FR"/>
        </w:rPr>
        <w:t>pas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remboursé.</w:t>
      </w:r>
    </w:p>
    <w:p w14:paraId="0B43D8FD" w14:textId="3DA969B9" w:rsidR="00D772B5" w:rsidRPr="000665B0" w:rsidRDefault="00BA0F43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Délai de rétraction: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>L’école GEBO se réserve le droit d’annul</w:t>
      </w:r>
      <w:r w:rsidR="00323D57" w:rsidRPr="000665B0">
        <w:rPr>
          <w:rFonts w:ascii="Sanskrit Text" w:hAnsi="Sanskrit Text" w:cs="Sanskrit Text"/>
          <w:sz w:val="20"/>
          <w:szCs w:val="20"/>
          <w:lang w:val="fr-FR"/>
        </w:rPr>
        <w:t xml:space="preserve">er la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formation jusqu’à</w:t>
      </w:r>
      <w:r w:rsidR="00323D57" w:rsidRPr="000665B0">
        <w:rPr>
          <w:rFonts w:ascii="Sanskrit Text" w:hAnsi="Sanskrit Text" w:cs="Sanskrit Text"/>
          <w:sz w:val="20"/>
          <w:szCs w:val="20"/>
          <w:lang w:val="fr-FR"/>
        </w:rPr>
        <w:t xml:space="preserve"> 15 jour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 xml:space="preserve">s avant le début des cours. Les frais d’inscriptions et de cours seront dans ce cas remboursés intégralement. </w:t>
      </w:r>
    </w:p>
    <w:p w14:paraId="3EDA9499" w14:textId="0D247CBB" w:rsidR="00BA0F43" w:rsidRPr="000665B0" w:rsidRDefault="00BA0F43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A compter de la date de signature du présent contrat, le stagiaire a un délai de 10 jours pour se rétracter. En cas d’annulation, il en informe l’organisme de formation par lettre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recommandée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avec accusé de réception. Pour toute annulati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on faite moins de 15 jours 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avant 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le début de la formation, l’école GEBO facturera 50% des frais de formation. Dès le début de la formation, 100% des frais de la formation seront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dus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en cas de rupture du </w:t>
      </w:r>
      <w:r w:rsidR="000665B0" w:rsidRPr="000665B0">
        <w:rPr>
          <w:rFonts w:ascii="Sanskrit Text" w:hAnsi="Sanskrit Text" w:cs="Sanskrit Text"/>
          <w:sz w:val="20"/>
          <w:szCs w:val="20"/>
          <w:lang w:val="fr-FR"/>
        </w:rPr>
        <w:t>contrat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. </w:t>
      </w:r>
    </w:p>
    <w:p w14:paraId="628397A2" w14:textId="77777777" w:rsidR="00214088" w:rsidRPr="000665B0" w:rsidRDefault="00214088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b/>
          <w:sz w:val="20"/>
          <w:szCs w:val="20"/>
          <w:lang w:val="fr-FR"/>
        </w:rPr>
        <w:t>Cas de différend:</w:t>
      </w:r>
      <w:r w:rsidRPr="000665B0">
        <w:rPr>
          <w:rFonts w:ascii="Sanskrit Text" w:hAnsi="Sanskrit Text" w:cs="Sanskrit Text"/>
          <w:sz w:val="20"/>
          <w:szCs w:val="20"/>
          <w:lang w:val="fr-FR"/>
        </w:rPr>
        <w:t xml:space="preserve"> Si une contestation ou un différend n’ont pu être réglé à l’amiable, le tribunal de Neuchâtel sera seul compétent pour régler le litige.</w:t>
      </w:r>
    </w:p>
    <w:p w14:paraId="6D5D0AD3" w14:textId="77777777" w:rsidR="00214088" w:rsidRPr="000665B0" w:rsidRDefault="00214088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</w:p>
    <w:p w14:paraId="25752CDA" w14:textId="48090DDB" w:rsidR="00214088" w:rsidRPr="000665B0" w:rsidRDefault="000665B0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Fait à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 Neuchâtel , le </w:t>
      </w:r>
    </w:p>
    <w:p w14:paraId="1B4665C3" w14:textId="77777777" w:rsidR="00214088" w:rsidRPr="000665B0" w:rsidRDefault="00214088" w:rsidP="00705C9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</w:p>
    <w:p w14:paraId="1DADD1B5" w14:textId="51E572C8" w:rsidR="00934142" w:rsidRPr="000665B0" w:rsidRDefault="00761CC7" w:rsidP="00323D57">
      <w:pPr>
        <w:jc w:val="both"/>
        <w:rPr>
          <w:rFonts w:ascii="Sanskrit Text" w:hAnsi="Sanskrit Text" w:cs="Sanskrit Text"/>
          <w:sz w:val="20"/>
          <w:szCs w:val="20"/>
          <w:lang w:val="fr-FR"/>
        </w:rPr>
      </w:pPr>
      <w:r w:rsidRPr="000665B0">
        <w:rPr>
          <w:rFonts w:ascii="Sanskrit Text" w:hAnsi="Sanskrit Text" w:cs="Sanskrit Text"/>
          <w:sz w:val="20"/>
          <w:szCs w:val="20"/>
          <w:lang w:val="fr-FR"/>
        </w:rPr>
        <w:t>L’apprenant</w:t>
      </w:r>
      <w:r w:rsidR="00057132" w:rsidRPr="000665B0">
        <w:rPr>
          <w:rFonts w:ascii="Sanskrit Text" w:hAnsi="Sanskrit Text" w:cs="Sanskrit Text"/>
          <w:sz w:val="20"/>
          <w:szCs w:val="20"/>
          <w:lang w:val="fr-FR"/>
        </w:rPr>
        <w:t>(e)</w:t>
      </w:r>
      <w:r w:rsidR="00214088" w:rsidRPr="000665B0">
        <w:rPr>
          <w:rFonts w:ascii="Sanskrit Text" w:hAnsi="Sanskrit Text" w:cs="Sanskrit Text"/>
          <w:sz w:val="20"/>
          <w:szCs w:val="20"/>
          <w:lang w:val="fr-FR"/>
        </w:rPr>
        <w:t xml:space="preserve">:                                            </w:t>
      </w:r>
      <w:r w:rsidR="00057132" w:rsidRPr="000665B0">
        <w:rPr>
          <w:rFonts w:ascii="Sanskrit Text" w:hAnsi="Sanskrit Text" w:cs="Sanskrit Text"/>
          <w:sz w:val="20"/>
          <w:szCs w:val="20"/>
          <w:lang w:val="fr-FR"/>
        </w:rPr>
        <w:t xml:space="preserve">           </w:t>
      </w:r>
      <w:r w:rsidR="00057132" w:rsidRPr="000665B0">
        <w:rPr>
          <w:rFonts w:ascii="Sanskrit Text" w:hAnsi="Sanskrit Text" w:cs="Sanskrit Text"/>
          <w:sz w:val="20"/>
          <w:szCs w:val="20"/>
          <w:lang w:val="fr-FR"/>
        </w:rPr>
        <w:tab/>
      </w:r>
      <w:r w:rsidR="00057132" w:rsidRPr="000665B0">
        <w:rPr>
          <w:rFonts w:ascii="Sanskrit Text" w:hAnsi="Sanskrit Text" w:cs="Sanskrit Text"/>
          <w:sz w:val="20"/>
          <w:szCs w:val="20"/>
          <w:lang w:val="fr-FR"/>
        </w:rPr>
        <w:tab/>
        <w:t>L</w:t>
      </w:r>
      <w:r w:rsidR="00D772B5" w:rsidRPr="000665B0">
        <w:rPr>
          <w:rFonts w:ascii="Sanskrit Text" w:hAnsi="Sanskrit Text" w:cs="Sanskrit Text"/>
          <w:sz w:val="20"/>
          <w:szCs w:val="20"/>
          <w:lang w:val="fr-FR"/>
        </w:rPr>
        <w:t>’école GEBO</w:t>
      </w:r>
      <w:r w:rsidR="00323D57" w:rsidRPr="000665B0">
        <w:rPr>
          <w:rFonts w:ascii="Sanskrit Text" w:hAnsi="Sanskrit Text" w:cs="Sanskrit Text"/>
          <w:sz w:val="20"/>
          <w:szCs w:val="20"/>
          <w:lang w:val="fr-FR"/>
        </w:rPr>
        <w:t>:</w:t>
      </w:r>
    </w:p>
    <w:sectPr w:rsidR="00934142" w:rsidRPr="000665B0" w:rsidSect="001D1F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0395"/>
    <w:multiLevelType w:val="hybridMultilevel"/>
    <w:tmpl w:val="592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C57"/>
    <w:multiLevelType w:val="hybridMultilevel"/>
    <w:tmpl w:val="C74C2F10"/>
    <w:lvl w:ilvl="0" w:tplc="4C18A2F2">
      <w:start w:val="19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2473"/>
    <w:multiLevelType w:val="hybridMultilevel"/>
    <w:tmpl w:val="7AE4DB78"/>
    <w:lvl w:ilvl="0" w:tplc="DC7E5438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710F"/>
    <w:multiLevelType w:val="hybridMultilevel"/>
    <w:tmpl w:val="5CB4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3081"/>
    <w:multiLevelType w:val="hybridMultilevel"/>
    <w:tmpl w:val="29949B94"/>
    <w:lvl w:ilvl="0" w:tplc="A6B8661C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31429"/>
    <w:multiLevelType w:val="hybridMultilevel"/>
    <w:tmpl w:val="832E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3819"/>
    <w:multiLevelType w:val="hybridMultilevel"/>
    <w:tmpl w:val="38580E4A"/>
    <w:lvl w:ilvl="0" w:tplc="A6B8661C">
      <w:start w:val="1"/>
      <w:numFmt w:val="bullet"/>
      <w:lvlText w:val="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67122F"/>
    <w:multiLevelType w:val="hybridMultilevel"/>
    <w:tmpl w:val="9AAC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D36"/>
    <w:rsid w:val="00057132"/>
    <w:rsid w:val="000665B0"/>
    <w:rsid w:val="001017D7"/>
    <w:rsid w:val="00141E11"/>
    <w:rsid w:val="001D1F8F"/>
    <w:rsid w:val="00214088"/>
    <w:rsid w:val="00221143"/>
    <w:rsid w:val="002824FE"/>
    <w:rsid w:val="00323D57"/>
    <w:rsid w:val="00431E2B"/>
    <w:rsid w:val="004C04D4"/>
    <w:rsid w:val="005927F9"/>
    <w:rsid w:val="005D60D2"/>
    <w:rsid w:val="005E7FF8"/>
    <w:rsid w:val="00601219"/>
    <w:rsid w:val="006910D9"/>
    <w:rsid w:val="006F4D79"/>
    <w:rsid w:val="00705C97"/>
    <w:rsid w:val="007060B1"/>
    <w:rsid w:val="007565AC"/>
    <w:rsid w:val="00760406"/>
    <w:rsid w:val="00761CC7"/>
    <w:rsid w:val="00762F30"/>
    <w:rsid w:val="007B46E6"/>
    <w:rsid w:val="007E3726"/>
    <w:rsid w:val="007E51FD"/>
    <w:rsid w:val="0089586A"/>
    <w:rsid w:val="00916AE1"/>
    <w:rsid w:val="00934142"/>
    <w:rsid w:val="00934595"/>
    <w:rsid w:val="009D4B36"/>
    <w:rsid w:val="00A05277"/>
    <w:rsid w:val="00A51D36"/>
    <w:rsid w:val="00B3762D"/>
    <w:rsid w:val="00B86274"/>
    <w:rsid w:val="00B94401"/>
    <w:rsid w:val="00B951C0"/>
    <w:rsid w:val="00BA0F43"/>
    <w:rsid w:val="00BD3C03"/>
    <w:rsid w:val="00C3296D"/>
    <w:rsid w:val="00C37826"/>
    <w:rsid w:val="00C915F5"/>
    <w:rsid w:val="00CB35B4"/>
    <w:rsid w:val="00CE6463"/>
    <w:rsid w:val="00D02705"/>
    <w:rsid w:val="00D772B5"/>
    <w:rsid w:val="00D953B3"/>
    <w:rsid w:val="00EA0254"/>
    <w:rsid w:val="00EA3137"/>
    <w:rsid w:val="00F80C4F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287F6"/>
  <w14:defaultImageDpi w14:val="300"/>
  <w15:docId w15:val="{D10B8996-DAF6-3D47-B6F9-BD009AC5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D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3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6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ndyansermoz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Moore</dc:creator>
  <cp:keywords/>
  <dc:description/>
  <cp:lastModifiedBy>Ian Moore</cp:lastModifiedBy>
  <cp:revision>38</cp:revision>
  <cp:lastPrinted>2021-05-17T14:38:00Z</cp:lastPrinted>
  <dcterms:created xsi:type="dcterms:W3CDTF">2017-03-28T08:06:00Z</dcterms:created>
  <dcterms:modified xsi:type="dcterms:W3CDTF">2021-05-17T14:42:00Z</dcterms:modified>
</cp:coreProperties>
</file>